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23491" w:rsidR="005D3B8C" w:rsidRPr="00CD38F1" w:rsidRDefault="008342E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5B215" w:rsidR="00725A6F" w:rsidRPr="00BB71D6" w:rsidRDefault="008342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31370" w:rsidR="00725A6F" w:rsidRPr="00BB71D6" w:rsidRDefault="008342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8B179" w:rsidR="00725A6F" w:rsidRPr="00BB71D6" w:rsidRDefault="008342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34774" w:rsidR="00725A6F" w:rsidRPr="00BB71D6" w:rsidRDefault="008342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99477" w:rsidR="00725A6F" w:rsidRPr="00BB71D6" w:rsidRDefault="008342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0BF4F" w:rsidR="00725A6F" w:rsidRPr="00BB71D6" w:rsidRDefault="008342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5DAF" w:rsidR="00725A6F" w:rsidRPr="00BB71D6" w:rsidRDefault="008342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47FC43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631436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EA1503A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4B2B9E9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958E085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0D651BA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ECB1878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29F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282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FA6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E98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3FD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A447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6A4F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C864D91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7909A07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EA5E55C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236E8FC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BC671ED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4D886BE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E4908B9" w:rsidR="00B87ED3" w:rsidRPr="00BB71D6" w:rsidRDefault="0083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8B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1EA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D6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BF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87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5E4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7B4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7B442F9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8E577D5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94CF85E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84E7409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D18DB79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3125202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622EB69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F3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0C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EE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67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AC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F6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05D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02F0422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379A041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F686F7E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7BF385D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C9C4475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A68A9A4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2462F2E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62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97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2A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208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FF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EC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CD77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D07DAF1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1022627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2197022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E406FB9" w:rsidR="00B87ED3" w:rsidRPr="00BB71D6" w:rsidRDefault="0083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58F24D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A54074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697CEA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73B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5B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78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FC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5D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DB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181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2EC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