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36EA7" w:rsidR="00FD3806" w:rsidRPr="00A72646" w:rsidRDefault="00554C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9CC41" w:rsidR="00FD3806" w:rsidRPr="002A5E6C" w:rsidRDefault="00554C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6A465" w:rsidR="00B87ED3" w:rsidRPr="00AF0D95" w:rsidRDefault="00554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2197F" w:rsidR="00B87ED3" w:rsidRPr="00AF0D95" w:rsidRDefault="00554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191A1" w:rsidR="00B87ED3" w:rsidRPr="00AF0D95" w:rsidRDefault="00554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958AD" w:rsidR="00B87ED3" w:rsidRPr="00AF0D95" w:rsidRDefault="00554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E59CF" w:rsidR="00B87ED3" w:rsidRPr="00AF0D95" w:rsidRDefault="00554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02198" w:rsidR="00B87ED3" w:rsidRPr="00AF0D95" w:rsidRDefault="00554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D2C69" w:rsidR="00B87ED3" w:rsidRPr="00AF0D95" w:rsidRDefault="00554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8C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3A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C9564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C6FA9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1021B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7700F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19DF5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C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B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1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49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8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2E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A4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24E45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C55F7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78B2A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57EAC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3EFC4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F3323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F6F35" w:rsidR="00B87ED3" w:rsidRPr="00AF0D95" w:rsidRDefault="00554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A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2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5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0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9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1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16DE3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2313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16CE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37AD3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60678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AD63D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2F101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6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BD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7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1D244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AA1E0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8DAA2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FCFBE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777F5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23A4E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753E2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0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1C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38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D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C82CF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6692B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129A6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AA35E" w:rsidR="00B87ED3" w:rsidRPr="00AF0D95" w:rsidRDefault="00554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79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5A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A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A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0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7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EE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EF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28B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4C4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