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246C0" w:rsidR="00FD3806" w:rsidRPr="00A72646" w:rsidRDefault="00D13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F1447" w:rsidR="00FD3806" w:rsidRPr="002A5E6C" w:rsidRDefault="00D13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6D302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E547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39B9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910B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D96D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4C7C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4EA4" w:rsidR="00B87ED3" w:rsidRPr="00AF0D95" w:rsidRDefault="00D13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2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C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84A29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8AAA4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B88C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7FB1C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DDCB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4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0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1F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C727" w:rsidR="00B87ED3" w:rsidRPr="00AF0D95" w:rsidRDefault="00D13B2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7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5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7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CD853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69EB1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8707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71B0E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445B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49B70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99BE" w:rsidR="00B87ED3" w:rsidRPr="00AF0D95" w:rsidRDefault="00D13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C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EA8AD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3F2E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333D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C7F7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F0300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EB23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7B876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A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7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6B0F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6921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3B11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3ECB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A265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26A49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F6B76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AA1B" w:rsidR="00B87ED3" w:rsidRPr="00AF0D95" w:rsidRDefault="00D13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6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891D3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66698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A9E1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B21D" w:rsidR="00B87ED3" w:rsidRPr="00AF0D95" w:rsidRDefault="00D13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8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F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4F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2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55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B2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