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1ED33" w:rsidR="00FD3806" w:rsidRPr="00A72646" w:rsidRDefault="001114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EB7C9" w:rsidR="00FD3806" w:rsidRPr="002A5E6C" w:rsidRDefault="001114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41A9C" w:rsidR="00B87ED3" w:rsidRPr="00AF0D95" w:rsidRDefault="00111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BD8B" w:rsidR="00B87ED3" w:rsidRPr="00AF0D95" w:rsidRDefault="00111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ABDCF" w:rsidR="00B87ED3" w:rsidRPr="00AF0D95" w:rsidRDefault="00111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FCAB" w:rsidR="00B87ED3" w:rsidRPr="00AF0D95" w:rsidRDefault="00111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58E86" w:rsidR="00B87ED3" w:rsidRPr="00AF0D95" w:rsidRDefault="00111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A72B1" w:rsidR="00B87ED3" w:rsidRPr="00AF0D95" w:rsidRDefault="00111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EDC39" w:rsidR="00B87ED3" w:rsidRPr="00AF0D95" w:rsidRDefault="001114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58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4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36BF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7881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470A3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E55ED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2F8F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D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F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31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4D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E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31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070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CEBC5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24E2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49ED5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15872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05D4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B4B88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8D4BE" w:rsidR="00B87ED3" w:rsidRPr="00AF0D95" w:rsidRDefault="001114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D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D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67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A39F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910CA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5B103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2BAA6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2FF4E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130D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97CE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E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5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4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A1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E661D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F2D6D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2B2E8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4A1A4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8BF1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A82AC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1E452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05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8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9E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69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C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D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31FB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4787F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6414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77851" w:rsidR="00B87ED3" w:rsidRPr="00AF0D95" w:rsidRDefault="001114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9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C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0F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9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35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D5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36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E4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43C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