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8E7A1" w:rsidR="00FD3806" w:rsidRPr="00A72646" w:rsidRDefault="007D3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E45D9" w:rsidR="00FD3806" w:rsidRPr="002A5E6C" w:rsidRDefault="007D3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9A57" w:rsidR="00B87ED3" w:rsidRPr="00AF0D95" w:rsidRDefault="007D3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48452" w:rsidR="00B87ED3" w:rsidRPr="00AF0D95" w:rsidRDefault="007D3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DA113" w:rsidR="00B87ED3" w:rsidRPr="00AF0D95" w:rsidRDefault="007D3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73A97" w:rsidR="00B87ED3" w:rsidRPr="00AF0D95" w:rsidRDefault="007D3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D3B5C" w:rsidR="00B87ED3" w:rsidRPr="00AF0D95" w:rsidRDefault="007D3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9DD2" w:rsidR="00B87ED3" w:rsidRPr="00AF0D95" w:rsidRDefault="007D3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2716B" w:rsidR="00B87ED3" w:rsidRPr="00AF0D95" w:rsidRDefault="007D3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AE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0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4A264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EBBEB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A0F9C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A7678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6EBE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1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9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A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D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9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C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4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B5DC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1E0A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C4F53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D3E95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A6706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EBDEC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CAFD5" w:rsidR="00B87ED3" w:rsidRPr="00AF0D95" w:rsidRDefault="007D3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0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3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7FF13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F1F40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E43EC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0AE15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DF04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38A67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7F4BE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4C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B81E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9EF6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60ED9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93B3B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C323B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20A0F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9103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D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C6310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9270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DFFF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E752" w:rsidR="00B87ED3" w:rsidRPr="00AF0D95" w:rsidRDefault="007D3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6F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E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B5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E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FEA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7D3A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