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1861A" w:rsidR="00FD3806" w:rsidRPr="00A72646" w:rsidRDefault="00607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CD9EB" w:rsidR="00FD3806" w:rsidRPr="002A5E6C" w:rsidRDefault="00607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14299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2746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3632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129F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B94CF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DAD9C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627C" w:rsidR="00B87ED3" w:rsidRPr="00AF0D95" w:rsidRDefault="0060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4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F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3BCB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BFA0B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9A1F7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BCC6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AE2BA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F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2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8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5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6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C2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E18D5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C753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90AC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83DF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AFA21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362A7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4174" w:rsidR="00B87ED3" w:rsidRPr="00AF0D95" w:rsidRDefault="0060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E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B607B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F4B6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573C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4D6CC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9D362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5C3A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6338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14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1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77E3F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8658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9EF0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871C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2F600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5D69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D481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1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DAB8" w:rsidR="00B87ED3" w:rsidRPr="00AF0D95" w:rsidRDefault="00607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3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0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20EB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BCE3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57E32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6FFE" w:rsidR="00B87ED3" w:rsidRPr="00AF0D95" w:rsidRDefault="0060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E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71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61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E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E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CA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07F3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