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535F6" w:rsidR="00FD3806" w:rsidRPr="00A72646" w:rsidRDefault="004510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D39B6C" w:rsidR="00FD3806" w:rsidRPr="002A5E6C" w:rsidRDefault="004510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B6251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56C60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7F869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A9DD0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336E8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6E9BC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BA360" w:rsidR="00B87ED3" w:rsidRPr="00AF0D95" w:rsidRDefault="004510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3D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34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4BBE9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F2AA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2F525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15509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0F616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6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D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A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3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3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0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D97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D833E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A6C80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06002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23BE5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DAAF9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5A88A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5769" w:rsidR="00B87ED3" w:rsidRPr="00AF0D95" w:rsidRDefault="004510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2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09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4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F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4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7D29D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81DB9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82CF9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5F728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6978A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2BCB5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C10C8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7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8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E4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9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0E5A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533FD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7567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5F678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8BDE5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48D68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F4EE9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E5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86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AC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A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33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5EDDF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BE2A2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0CC6C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1AE90" w:rsidR="00B87ED3" w:rsidRPr="00AF0D95" w:rsidRDefault="004510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DC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BF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1E7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2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3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2C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E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27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D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168A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071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