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1DA9CA" w:rsidR="00FD3806" w:rsidRPr="00A72646" w:rsidRDefault="00A231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943AC4" w:rsidR="00FD3806" w:rsidRPr="002A5E6C" w:rsidRDefault="00A231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5458F" w:rsidR="00B87ED3" w:rsidRPr="00AF0D95" w:rsidRDefault="00A23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42F21" w:rsidR="00B87ED3" w:rsidRPr="00AF0D95" w:rsidRDefault="00A23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F1543" w:rsidR="00B87ED3" w:rsidRPr="00AF0D95" w:rsidRDefault="00A23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FAF38" w:rsidR="00B87ED3" w:rsidRPr="00AF0D95" w:rsidRDefault="00A23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0470C" w:rsidR="00B87ED3" w:rsidRPr="00AF0D95" w:rsidRDefault="00A23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38969" w:rsidR="00B87ED3" w:rsidRPr="00AF0D95" w:rsidRDefault="00A23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33FDC" w:rsidR="00B87ED3" w:rsidRPr="00AF0D95" w:rsidRDefault="00A23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75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33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849A7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EB573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8798C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D3B67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AC7A5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83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16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E3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3E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BA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CB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9EF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2C76B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59BC9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C5BD1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55106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BA716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A3174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8D1D8" w:rsidR="00B87ED3" w:rsidRPr="00AF0D95" w:rsidRDefault="00A23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91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65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B2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22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5A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80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73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25145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0E2C4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5AA17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B940B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4E078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A23C8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5CE41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47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83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AF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B5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42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BA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67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73CD6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FBF67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50A3C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C6989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1F3C3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1AB64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DE1FF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5A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E9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67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99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14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8D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3D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4D563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F5828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44F25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F4FCE" w:rsidR="00B87ED3" w:rsidRPr="00AF0D95" w:rsidRDefault="00A23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2F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274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7BB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B0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5C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D2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57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EA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54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42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AEB6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CB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319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2020-02-05T10:48:00.0000000Z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