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A2485" w:rsidR="00FD3806" w:rsidRPr="00A72646" w:rsidRDefault="00166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6E880" w:rsidR="00FD3806" w:rsidRPr="002A5E6C" w:rsidRDefault="00166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28185" w:rsidR="00B87ED3" w:rsidRPr="00AF0D95" w:rsidRDefault="0016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BE26C" w:rsidR="00B87ED3" w:rsidRPr="00AF0D95" w:rsidRDefault="0016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D45A5" w:rsidR="00B87ED3" w:rsidRPr="00AF0D95" w:rsidRDefault="0016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36EC6" w:rsidR="00B87ED3" w:rsidRPr="00AF0D95" w:rsidRDefault="0016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2D563" w:rsidR="00B87ED3" w:rsidRPr="00AF0D95" w:rsidRDefault="0016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1D25A" w:rsidR="00B87ED3" w:rsidRPr="00AF0D95" w:rsidRDefault="0016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A43B8" w:rsidR="00B87ED3" w:rsidRPr="00AF0D95" w:rsidRDefault="00166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C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8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01B03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85F5C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ED46D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F109F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19BB5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C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5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90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EF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4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6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77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D49E3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29F93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C40F7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1A122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54769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4E1F7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2E714" w:rsidR="00B87ED3" w:rsidRPr="00AF0D95" w:rsidRDefault="00166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1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B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2E27B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FF30B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1EB4E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7296D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F16BE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28BF1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1325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A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A3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6892D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8D13D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13BBD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C4BE9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0B5D8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CE14F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9F2A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0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F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C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0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ED774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BCC39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43FA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2D534" w:rsidR="00B87ED3" w:rsidRPr="00AF0D95" w:rsidRDefault="00166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7B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30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F7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B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0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6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A84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BB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