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D0F06" w:rsidR="00FD3806" w:rsidRPr="00A72646" w:rsidRDefault="00713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AB2E6" w:rsidR="00FD3806" w:rsidRPr="002A5E6C" w:rsidRDefault="00713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F6C4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20E28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C6949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055F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863E6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1205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9DCC" w:rsidR="00B87ED3" w:rsidRPr="00AF0D95" w:rsidRDefault="0071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3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F5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6E267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AD8D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D8EA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DACA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A0AC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5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7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A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7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4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B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29D39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047B1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1E68C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FF47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C96C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E45F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75477" w:rsidR="00B87ED3" w:rsidRPr="00AF0D95" w:rsidRDefault="0071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2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B38F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9852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E2DE6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91F29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107C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BDDA9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C0A9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5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F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B562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D07F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3A9CB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A1D2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F6F3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6C1E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7EFBE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E461" w:rsidR="00B87ED3" w:rsidRPr="00AF0D95" w:rsidRDefault="0071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A486" w:rsidR="00B87ED3" w:rsidRPr="00AF0D95" w:rsidRDefault="0071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Citizens’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31BF" w:rsidR="00B87ED3" w:rsidRPr="00AF0D95" w:rsidRDefault="0071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2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6FC05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C2EF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449A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A858" w:rsidR="00B87ED3" w:rsidRPr="00AF0D95" w:rsidRDefault="0071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20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0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E7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4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7B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713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