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E0C26" w:rsidR="00FD3806" w:rsidRPr="00A72646" w:rsidRDefault="00C97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2384A" w:rsidR="00FD3806" w:rsidRPr="002A5E6C" w:rsidRDefault="00C97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0875E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01CCD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1A1C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E890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65D1C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94330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1EC7E" w:rsidR="00B87ED3" w:rsidRPr="00AF0D95" w:rsidRDefault="00C97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1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45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26A44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849CA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3590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B721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C607D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1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A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6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9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A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5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7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376DC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4C7D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1CE39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AA46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1DF20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A3689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D6B6D" w:rsidR="00B87ED3" w:rsidRPr="00AF0D95" w:rsidRDefault="00C97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D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92F9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21472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0E64B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E53E2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42F00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392C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D8E8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2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1380D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F607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8373D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34E3E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10F8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D9C9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4DE0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1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9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8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5A70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C219B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8CF69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3C632" w:rsidR="00B87ED3" w:rsidRPr="00AF0D95" w:rsidRDefault="00C97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90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D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04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4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E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28E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8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