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E1D56" w:rsidR="00FD3806" w:rsidRPr="00A72646" w:rsidRDefault="000E5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33D88" w:rsidR="00FD3806" w:rsidRPr="002A5E6C" w:rsidRDefault="000E5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85F3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20B4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ED77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D5598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5F311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7C39C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FD7E" w:rsidR="00B87ED3" w:rsidRPr="00AF0D95" w:rsidRDefault="000E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82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8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E5F0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CAA88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EE1B6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7E22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2646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4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6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1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F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D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C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2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4E19E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CE785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4ADB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124C8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A3F5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11575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7281B" w:rsidR="00B87ED3" w:rsidRPr="00AF0D95" w:rsidRDefault="000E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46B9" w:rsidR="00B87ED3" w:rsidRPr="00AF0D95" w:rsidRDefault="000E5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522A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9D619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6B17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DDA92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FDBF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68563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AF7C1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6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1F788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AAD0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B052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1DE3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4734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A4D3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D074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4FEA" w:rsidR="00B87ED3" w:rsidRPr="00AF0D95" w:rsidRDefault="000E5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C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4F9D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77513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0A08D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14AF9" w:rsidR="00B87ED3" w:rsidRPr="00AF0D95" w:rsidRDefault="000E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E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3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22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5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F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4D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4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