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7B489" w:rsidR="00FD3806" w:rsidRPr="00A72646" w:rsidRDefault="008271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94CF2" w:rsidR="00FD3806" w:rsidRPr="002A5E6C" w:rsidRDefault="008271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532C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AB3C3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1DFF6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FF279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03A7E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949A8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2CDF" w:rsidR="00B87ED3" w:rsidRPr="00AF0D95" w:rsidRDefault="00827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5B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C0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285C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53234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DC8AD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323EF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22AA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27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4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3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B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6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4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C2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2CC9C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AFA3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7551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2EF7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D3ED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4541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EC307" w:rsidR="00B87ED3" w:rsidRPr="00AF0D95" w:rsidRDefault="00827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3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F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6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9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6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9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AF10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3F49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7F473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7291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E720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B03DF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2D2AD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1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66E4D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EF04F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F1D2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2AC5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CEC34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CE840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B5C9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F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CC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F626" w:rsidR="00B87ED3" w:rsidRPr="00AF0D95" w:rsidRDefault="008271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E837F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39D87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EA42C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4071E" w:rsidR="00B87ED3" w:rsidRPr="00AF0D95" w:rsidRDefault="00827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39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D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E7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4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B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B1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14A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