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E5510" w:rsidR="00FD3806" w:rsidRPr="00A72646" w:rsidRDefault="00095C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73646" w:rsidR="00FD3806" w:rsidRPr="002A5E6C" w:rsidRDefault="00095C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53C5D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ED0C1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30F5B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05225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00AE8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57A3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8547" w:rsidR="00B87ED3" w:rsidRPr="00AF0D95" w:rsidRDefault="00095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2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47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0D39D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D4C88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FEF1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FB061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529C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7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5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E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C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2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5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F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AE51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310D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A98DD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02A9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A124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5CDF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49B3" w:rsidR="00B87ED3" w:rsidRPr="00AF0D95" w:rsidRDefault="00095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CD50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C26D5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A6BAB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7E33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F1E78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CB223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ABF37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A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6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84725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30E44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D044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A1247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A3E0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51F9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0735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4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BADD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92CD1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D6E1D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00E9" w:rsidR="00B87ED3" w:rsidRPr="00AF0D95" w:rsidRDefault="00095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3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90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90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2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89A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C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