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12969" w:rsidR="00FD3806" w:rsidRPr="00A72646" w:rsidRDefault="001808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348AA" w:rsidR="00FD3806" w:rsidRPr="002A5E6C" w:rsidRDefault="001808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63DA1" w:rsidR="00B87ED3" w:rsidRPr="00AF0D95" w:rsidRDefault="00180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2F9D4" w:rsidR="00B87ED3" w:rsidRPr="00AF0D95" w:rsidRDefault="00180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E0279" w:rsidR="00B87ED3" w:rsidRPr="00AF0D95" w:rsidRDefault="00180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7830C" w:rsidR="00B87ED3" w:rsidRPr="00AF0D95" w:rsidRDefault="00180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FD922" w:rsidR="00B87ED3" w:rsidRPr="00AF0D95" w:rsidRDefault="00180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1EAD5" w:rsidR="00B87ED3" w:rsidRPr="00AF0D95" w:rsidRDefault="00180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6507" w:rsidR="00B87ED3" w:rsidRPr="00AF0D95" w:rsidRDefault="00180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6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2B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51849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10E3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4FE37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BB09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50F2F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6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D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6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B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3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3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3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340BE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20A06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0CFC3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1374C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5933D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7CD3C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0A71D" w:rsidR="00B87ED3" w:rsidRPr="00AF0D95" w:rsidRDefault="00180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C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F085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7A7A3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0237D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E2482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462B1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5E81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15B3F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A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87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7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02AE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E85C9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8BED8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8B81A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E620D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8E6B6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EAC14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A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7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C5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E6553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57B97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23270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A9AC9" w:rsidR="00B87ED3" w:rsidRPr="00AF0D95" w:rsidRDefault="00180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36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4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B3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0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8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6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79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088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