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634D9" w:rsidR="00FD3806" w:rsidRPr="00A72646" w:rsidRDefault="00413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168DB" w:rsidR="00FD3806" w:rsidRPr="002A5E6C" w:rsidRDefault="00413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3CE4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6204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00C3C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EC1D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D578D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FDCFD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B155" w:rsidR="00B87ED3" w:rsidRPr="00AF0D95" w:rsidRDefault="0041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3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4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3A82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0D4C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E29C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D3E34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8114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C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5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1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3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D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5B5CE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5302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6271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9131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DF459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EDBDE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D76F" w:rsidR="00B87ED3" w:rsidRPr="00AF0D95" w:rsidRDefault="0041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9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85D5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64BB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31A8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3E259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523F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1001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2469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A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2004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461E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8D10A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AA590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01F2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5BC77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F170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C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8304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D234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3ED4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A6177" w:rsidR="00B87ED3" w:rsidRPr="00AF0D95" w:rsidRDefault="0041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9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C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3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B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47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C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