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15C52" w:rsidR="00FD3806" w:rsidRPr="00A72646" w:rsidRDefault="00DE0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BCFEEA" w:rsidR="00FD3806" w:rsidRPr="002A5E6C" w:rsidRDefault="00DE0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F0FB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9576A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75E7A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D6F70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541F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7304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4C7C6" w:rsidR="00B87ED3" w:rsidRPr="00AF0D95" w:rsidRDefault="00DE0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F7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E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08A0F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CA4D4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492A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AB717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D5CE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2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4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1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4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A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E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3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B5E52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E22E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55425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072A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C844A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60BFF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0A0CD" w:rsidR="00B87ED3" w:rsidRPr="00AF0D95" w:rsidRDefault="00DE0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8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788E2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B926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49FFA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5005A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F862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2EC4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5D5B0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37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B80F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8079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2230E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4700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EDC8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8F15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B28A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1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E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1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5C85E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7B873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DCB4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23EF6" w:rsidR="00B87ED3" w:rsidRPr="00AF0D95" w:rsidRDefault="00DE0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C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9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3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BB5D" w:rsidR="00B87ED3" w:rsidRPr="00AF0D95" w:rsidRDefault="00DE0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A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B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2D5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6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