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A6D04" w:rsidR="00FD3806" w:rsidRPr="00A72646" w:rsidRDefault="00117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5CF63" w:rsidR="00FD3806" w:rsidRPr="002A5E6C" w:rsidRDefault="00117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51328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B068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11AC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3522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0DF25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07EBA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F5AE8" w:rsidR="00B87ED3" w:rsidRPr="00AF0D95" w:rsidRDefault="00117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4E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9A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20EE5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EAB2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68AEC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D6E64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5C62F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4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B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1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8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8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F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C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3A2D7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2CE64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1A48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7354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2470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7D71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24BBB" w:rsidR="00B87ED3" w:rsidRPr="00AF0D95" w:rsidRDefault="00117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9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5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3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412C9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12AC2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04A20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B66C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D375D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B4D58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1B191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9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8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B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F1674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BC60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0FE5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04DD2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10FE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FD28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D38F8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4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4D50D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05F8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21B2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DF9EF" w:rsidR="00B87ED3" w:rsidRPr="00AF0D95" w:rsidRDefault="00117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E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0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4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A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4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C5E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F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