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E3149" w:rsidR="00FD3806" w:rsidRPr="00A72646" w:rsidRDefault="006709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549EB" w:rsidR="00FD3806" w:rsidRPr="002A5E6C" w:rsidRDefault="006709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E52CD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B0F5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DBAA8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195D8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29E21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E54B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27464" w:rsidR="00B87ED3" w:rsidRPr="00AF0D95" w:rsidRDefault="00670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8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F5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2B74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C6476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0285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8D51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DA55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4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8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F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E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7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4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C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A73F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0CA67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C735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B6F5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16E2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9B15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7F56" w:rsidR="00B87ED3" w:rsidRPr="00AF0D95" w:rsidRDefault="00670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3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B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0B4B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D5D2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BC2C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FCC53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847D0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C9819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C196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8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9AF9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A41A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1AF1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7B2B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DC262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C4D9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40922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F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3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1652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0F11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1CF1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7D06" w:rsidR="00B87ED3" w:rsidRPr="00AF0D95" w:rsidRDefault="00670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F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B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A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C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F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F4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995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