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9D3C4" w:rsidR="00FD3806" w:rsidRPr="00A72646" w:rsidRDefault="00A93E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E4D32" w:rsidR="00FD3806" w:rsidRPr="002A5E6C" w:rsidRDefault="00A93E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D1B5A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B0376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FEA39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26DDB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86C61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DF9C2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F618" w:rsidR="00B87ED3" w:rsidRPr="00AF0D95" w:rsidRDefault="00A93E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F0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2C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FBE5A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FCE4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05181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B5FE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648F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5B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4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3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A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7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B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77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D25D6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D668F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F303D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99BD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782A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68288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FB144" w:rsidR="00B87ED3" w:rsidRPr="00AF0D95" w:rsidRDefault="00A93E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6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8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4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EDA20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F89F5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65A1F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C0C2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2DA4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8A9B2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002B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2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C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A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D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4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3B755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2F95E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24A88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52372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64F6A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6215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27BE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D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6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6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7ADB2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BBAD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D298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AE427" w:rsidR="00B87ED3" w:rsidRPr="00AF0D95" w:rsidRDefault="00A93E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0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43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36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B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B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A3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E7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