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155C5" w:rsidR="00FD3806" w:rsidRPr="00A72646" w:rsidRDefault="00B25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8132D" w:rsidR="00FD3806" w:rsidRPr="002A5E6C" w:rsidRDefault="00B25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1C0AE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A7C3C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596AE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51032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256A7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D0C80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25C12" w:rsidR="00B87ED3" w:rsidRPr="00AF0D95" w:rsidRDefault="00B2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5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2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16E5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10343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EF54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26438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28924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CE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0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5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E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8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2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2E63C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8DF3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423D9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3DF5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BFBC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8C485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A0A6" w:rsidR="00B87ED3" w:rsidRPr="00AF0D95" w:rsidRDefault="00B2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7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A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69BA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0656D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6B738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F4D9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8030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18CE4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907C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6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9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16FD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2BCF9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F10CD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6617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EC970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AE40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076BD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74F8" w:rsidR="00B87ED3" w:rsidRPr="00AF0D95" w:rsidRDefault="00B25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8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1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4937A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3E7A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0BE21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2799" w:rsidR="00B87ED3" w:rsidRPr="00AF0D95" w:rsidRDefault="00B2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F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88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C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B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7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BE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25A9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