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EE64F" w:rsidR="00FD3806" w:rsidRPr="00A72646" w:rsidRDefault="00204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31079" w:rsidR="00FD3806" w:rsidRPr="002A5E6C" w:rsidRDefault="00204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369C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1E03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160C3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CB4D9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6B4E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203B5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5848" w:rsidR="00B87ED3" w:rsidRPr="00AF0D95" w:rsidRDefault="0020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4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A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4F3E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CFEB8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2145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294D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A540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8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3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7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4036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D305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8993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587C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8943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FC39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7671" w:rsidR="00B87ED3" w:rsidRPr="00AF0D95" w:rsidRDefault="0020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A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C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52EF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38FD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78D57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08FF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F9044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EF42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963E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9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1C4C3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0744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85C7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D832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9AB8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0C284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F188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2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2C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04B2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CCCEB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F6F5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DF29" w:rsidR="00B87ED3" w:rsidRPr="00AF0D95" w:rsidRDefault="0020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8A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96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E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7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FD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04D8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