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66EED" w:rsidR="00FD3806" w:rsidRPr="00A72646" w:rsidRDefault="005428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374E2" w:rsidR="00FD3806" w:rsidRPr="002A5E6C" w:rsidRDefault="005428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828C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AF6E1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60522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579BF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D9E1A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3C82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67D16" w:rsidR="00B87ED3" w:rsidRPr="00AF0D95" w:rsidRDefault="00542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6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D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9AAF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85E39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25148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0D62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5583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6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6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0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A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0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0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3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B5EE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B5CB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69ED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F6A6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E3712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A4C4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4322" w:rsidR="00B87ED3" w:rsidRPr="00AF0D95" w:rsidRDefault="00542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4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DC6B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E215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9CA98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94A2D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B12D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1C170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819D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F808B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A0B3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B4D81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425F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9A44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BF9D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EBFD6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4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BC34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7233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939E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69EF" w:rsidR="00B87ED3" w:rsidRPr="00AF0D95" w:rsidRDefault="00542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5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D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5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F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8E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4287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