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F390F" w:rsidR="00FD3806" w:rsidRPr="00A72646" w:rsidRDefault="006562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5CD51" w:rsidR="00FD3806" w:rsidRPr="002A5E6C" w:rsidRDefault="006562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08E6A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B22BF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05743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6645C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E1AA2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A23B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C0A7" w:rsidR="00B87ED3" w:rsidRPr="00AF0D95" w:rsidRDefault="0065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CA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9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F74E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D404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15D8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C3A51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D94F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7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7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1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5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C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E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87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19F7E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766D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6A129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0EF61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48FED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752F3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39C28" w:rsidR="00B87ED3" w:rsidRPr="00AF0D95" w:rsidRDefault="0065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7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1403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38D8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7866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A7B20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0185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1D4F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5B36E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2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F9B2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6837E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89D96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24C0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68018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5FE76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F1ED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7F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48E09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BC028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78827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61C0" w:rsidR="00B87ED3" w:rsidRPr="00AF0D95" w:rsidRDefault="0065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5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B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0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5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CE9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24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