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D7C653" w:rsidR="00FD3806" w:rsidRPr="00A72646" w:rsidRDefault="00BA29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9EF4F5" w:rsidR="00FD3806" w:rsidRPr="002A5E6C" w:rsidRDefault="00BA29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9557D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D43DF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71CD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E41E6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E4AED0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3886EA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0333B" w:rsidR="00B87ED3" w:rsidRPr="00AF0D95" w:rsidRDefault="00BA29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59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269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997A4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0A4D3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98E14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A086C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BA88D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70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A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4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FFB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C5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1F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DEC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7A1721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465CA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58BC1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FB9BE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44FD3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CEF0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CBE09" w:rsidR="00B87ED3" w:rsidRPr="00AF0D95" w:rsidRDefault="00BA29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1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1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3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7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72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B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35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CB1B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37436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013A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EDFBF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E7307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1884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DB138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D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4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F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DDD0D" w:rsidR="00B87ED3" w:rsidRPr="00AF0D95" w:rsidRDefault="00BA29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E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47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45F1F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67CEC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2E3E4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8E0AC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9C3AF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794856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5EB79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21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4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4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FE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E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8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74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6769E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B6B5F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7F099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ABDE6" w:rsidR="00B87ED3" w:rsidRPr="00AF0D95" w:rsidRDefault="00BA29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42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EF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204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1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2D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1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40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81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DF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AA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6AF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2959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