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DDD22" w:rsidR="00FD3806" w:rsidRPr="00A72646" w:rsidRDefault="00FE2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CEF0E" w:rsidR="00FD3806" w:rsidRPr="002A5E6C" w:rsidRDefault="00FE2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31EF0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4DBDB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64C4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BDE3F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EAF87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52B04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E3761" w:rsidR="00B87ED3" w:rsidRPr="00AF0D95" w:rsidRDefault="00FE2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91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3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01AC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CB0AC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C1123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A998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5003B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B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39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0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B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6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2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A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B3304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2CCA7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5751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3871A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083FA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B8A6F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B91D" w:rsidR="00B87ED3" w:rsidRPr="00AF0D95" w:rsidRDefault="00FE2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0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D979B" w:rsidR="00B87ED3" w:rsidRPr="00AF0D95" w:rsidRDefault="00FE2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6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7457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98BD1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CDD3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A370E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813C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0402F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6F73A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D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5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D089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FD4AB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B6A1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95EA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FBC87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8B5FE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66F4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E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F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5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13F3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0DD7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6447E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0111E" w:rsidR="00B87ED3" w:rsidRPr="00AF0D95" w:rsidRDefault="00FE2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7F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1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9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D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B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E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D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0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0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F98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