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59BE0" w:rsidR="00FD3806" w:rsidRPr="00A72646" w:rsidRDefault="006E0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1A670" w:rsidR="00FD3806" w:rsidRPr="002A5E6C" w:rsidRDefault="006E0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0BF4E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222E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48BEE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78EA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CC75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491AB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1A16C" w:rsidR="00B87ED3" w:rsidRPr="00AF0D95" w:rsidRDefault="006E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E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CAF23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0FA4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CC5B0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8E632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8CDA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2D9D3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2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A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E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B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E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5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5F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3538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862D5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D2D91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14F4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ABC9A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8E6B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174A2" w:rsidR="00B87ED3" w:rsidRPr="00AF0D95" w:rsidRDefault="006E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5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0CDC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27C88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2AB6A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A7D18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D39E6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0F67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AB62C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7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D0E7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B31D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7DC2B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D017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CDECA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3B826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900EA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052D" w:rsidR="00B87ED3" w:rsidRPr="00AF0D95" w:rsidRDefault="006E0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C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61B1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AE5B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1942" w:rsidR="00B87ED3" w:rsidRPr="00AF0D95" w:rsidRDefault="006E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7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C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0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1C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5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22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7D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