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FE3EFF" w:rsidR="00FD3806" w:rsidRPr="00A72646" w:rsidRDefault="00D65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050FB" w:rsidR="00FD3806" w:rsidRPr="002A5E6C" w:rsidRDefault="00D65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1109E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1BB4E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375E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3590E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071A3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372F5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F2B77" w:rsidR="00B87ED3" w:rsidRPr="00AF0D95" w:rsidRDefault="00D65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3B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EC3E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53C5E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E7677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9F985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81A5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F20F6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7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F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9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6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5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9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49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085F3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317B9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8CBE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0289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CF07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F6B0A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22B25" w:rsidR="00B87ED3" w:rsidRPr="00AF0D95" w:rsidRDefault="00D65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9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D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9884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12D0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AB78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BE918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C4910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1A7E1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6A71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9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F5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17B9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5C48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7681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F726B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DA943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DA458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8383C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6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3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19F4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A99DF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92E14" w:rsidR="00B87ED3" w:rsidRPr="00AF0D95" w:rsidRDefault="00D65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39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B1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5F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BD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5D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5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A90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BC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