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19906" w:rsidR="00FD3806" w:rsidRPr="00A72646" w:rsidRDefault="00727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12665" w:rsidR="00FD3806" w:rsidRPr="002A5E6C" w:rsidRDefault="00727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AD886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261A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4090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57B6C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D5C7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FE867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82AB" w:rsidR="00B87ED3" w:rsidRPr="00AF0D95" w:rsidRDefault="0072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4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66447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B9B0B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C10F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FDAA1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4424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9D352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7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C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F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3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2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C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B5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61C6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8300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D0CE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A8319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F2F10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09D7E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C285" w:rsidR="00B87ED3" w:rsidRPr="00AF0D95" w:rsidRDefault="0072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08C4" w:rsidR="00B87ED3" w:rsidRPr="00AF0D95" w:rsidRDefault="00727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C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3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F8C1B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3C56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515D9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4A73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CC9BE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A5561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9F69D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D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F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C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D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8F4F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A26A9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64061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41A57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1215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168A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F16F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1C6C" w:rsidR="00B87ED3" w:rsidRPr="00AF0D95" w:rsidRDefault="00727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F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B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F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C2050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C20E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51B8" w:rsidR="00B87ED3" w:rsidRPr="00AF0D95" w:rsidRDefault="0072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7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66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8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B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D02D" w:rsidR="00B87ED3" w:rsidRPr="00AF0D95" w:rsidRDefault="00727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6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F9C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D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