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5CD77" w:rsidR="00FD3806" w:rsidRPr="00A72646" w:rsidRDefault="00E574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7ECA2" w:rsidR="00FD3806" w:rsidRPr="002A5E6C" w:rsidRDefault="00E574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75784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D7011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48250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8709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65A23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D899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16B6" w:rsidR="00B87ED3" w:rsidRPr="00AF0D95" w:rsidRDefault="00E57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3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72CA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F5AF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174A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BF12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F447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162C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0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9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0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2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F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F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8D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C108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1741C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63A9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621F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61DD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F70A3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0CBA" w:rsidR="00B87ED3" w:rsidRPr="00AF0D95" w:rsidRDefault="00E57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1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8315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54DA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0D78E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787BD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0D4BD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2421A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22E5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7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3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FDC9C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4A06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4ED22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F57D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02DA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5790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F970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2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8DE9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30C9C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F68E" w:rsidR="00B87ED3" w:rsidRPr="00AF0D95" w:rsidRDefault="00E57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7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E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F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48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79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4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