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25C93" w:rsidR="00FD3806" w:rsidRPr="00A72646" w:rsidRDefault="004B5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202E7" w:rsidR="00FD3806" w:rsidRPr="002A5E6C" w:rsidRDefault="004B5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3793A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A99C6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6E73F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FFA68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8D579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79F27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237E6" w:rsidR="00B87ED3" w:rsidRPr="00AF0D95" w:rsidRDefault="004B5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662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DE724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FCDE8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F0CCF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B98BE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083A6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9C16C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E7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91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0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B5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8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2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29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A2754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E39EC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9CB4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2B3D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63722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14283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7E39E" w:rsidR="00B87ED3" w:rsidRPr="00AF0D95" w:rsidRDefault="004B5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7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5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9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E0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3F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B999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431A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02C1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2824A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EFD49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32823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08991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E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1F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6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9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7B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A4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4B24A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01C10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2330F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E0915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8B2AE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A0BEC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61872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8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1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D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8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4C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D5E9B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0C183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062E" w:rsidR="00B87ED3" w:rsidRPr="00AF0D95" w:rsidRDefault="004B5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89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24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26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7E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4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9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99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EC1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858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2E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1F6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