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481EF" w:rsidR="00FD3806" w:rsidRPr="00A72646" w:rsidRDefault="000069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AAF75" w:rsidR="00FD3806" w:rsidRPr="002A5E6C" w:rsidRDefault="000069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CEAE" w:rsidR="00B87ED3" w:rsidRPr="00AF0D95" w:rsidRDefault="00006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B8F2B" w:rsidR="00B87ED3" w:rsidRPr="00AF0D95" w:rsidRDefault="00006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57460" w:rsidR="00B87ED3" w:rsidRPr="00AF0D95" w:rsidRDefault="00006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9FE28" w:rsidR="00B87ED3" w:rsidRPr="00AF0D95" w:rsidRDefault="00006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D335A" w:rsidR="00B87ED3" w:rsidRPr="00AF0D95" w:rsidRDefault="00006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58A97" w:rsidR="00B87ED3" w:rsidRPr="00AF0D95" w:rsidRDefault="00006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DBA5F" w:rsidR="00B87ED3" w:rsidRPr="00AF0D95" w:rsidRDefault="00006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8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A338A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0F51D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9CE2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B790A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3C99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64FA7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5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3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2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6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5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9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AA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B45B5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5E8A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F71A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FD93B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EEEEE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552F7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C9B5F" w:rsidR="00B87ED3" w:rsidRPr="00AF0D95" w:rsidRDefault="00006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5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D5D10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0AAC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D7E0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92BF0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F6B1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52CB2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23F1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4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1C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7E2E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9BF34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C8AF3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2158E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7F01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FAF77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E7CC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7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3F48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80F2B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23DC6" w:rsidR="00B87ED3" w:rsidRPr="00AF0D95" w:rsidRDefault="00006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6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0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6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D5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6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9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C51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D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