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195BC" w:rsidR="00FD3806" w:rsidRPr="00A72646" w:rsidRDefault="00613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70689" w:rsidR="00FD3806" w:rsidRPr="002A5E6C" w:rsidRDefault="00613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418D2" w:rsidR="00B87ED3" w:rsidRPr="00AF0D95" w:rsidRDefault="00613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38F1" w:rsidR="00B87ED3" w:rsidRPr="00AF0D95" w:rsidRDefault="00613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D73BC" w:rsidR="00B87ED3" w:rsidRPr="00AF0D95" w:rsidRDefault="00613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EABB3" w:rsidR="00B87ED3" w:rsidRPr="00AF0D95" w:rsidRDefault="00613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00601" w:rsidR="00B87ED3" w:rsidRPr="00AF0D95" w:rsidRDefault="00613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D3CC7" w:rsidR="00B87ED3" w:rsidRPr="00AF0D95" w:rsidRDefault="00613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7E278" w:rsidR="00B87ED3" w:rsidRPr="00AF0D95" w:rsidRDefault="00613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A5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C153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CEF2F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C76F9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2ACD8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ACEE9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B8834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E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5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D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3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C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0B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1C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30DED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B6BAA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2CD6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E30F6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39CE8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40D47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D0653" w:rsidR="00B87ED3" w:rsidRPr="00AF0D95" w:rsidRDefault="00613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E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4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E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7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86794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F6BD7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46D15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9AF09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E43BB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9121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8216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6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6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77CFA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C61CD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4F1E1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2DA0C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B63C2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185CF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1838A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2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2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686DB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1A7A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38EE4" w:rsidR="00B87ED3" w:rsidRPr="00AF0D95" w:rsidRDefault="00613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E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6C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40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10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FD04" w:rsidR="00B87ED3" w:rsidRPr="00AF0D95" w:rsidRDefault="006136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0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02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136A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