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3D2F3" w:rsidR="00FD3806" w:rsidRPr="00A72646" w:rsidRDefault="00A73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DF277" w:rsidR="00FD3806" w:rsidRPr="002A5E6C" w:rsidRDefault="00A73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EFB6" w:rsidR="00B87ED3" w:rsidRPr="00AF0D95" w:rsidRDefault="00A7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4C5BE" w:rsidR="00B87ED3" w:rsidRPr="00AF0D95" w:rsidRDefault="00A7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5B2CA" w:rsidR="00B87ED3" w:rsidRPr="00AF0D95" w:rsidRDefault="00A7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F3298" w:rsidR="00B87ED3" w:rsidRPr="00AF0D95" w:rsidRDefault="00A7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3F260" w:rsidR="00B87ED3" w:rsidRPr="00AF0D95" w:rsidRDefault="00A7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5F988" w:rsidR="00B87ED3" w:rsidRPr="00AF0D95" w:rsidRDefault="00A7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D1260" w:rsidR="00B87ED3" w:rsidRPr="00AF0D95" w:rsidRDefault="00A7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9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488E5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5A9F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5EB7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EBF1C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7952D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616D5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D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A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7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8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8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2A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BF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1E733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E14E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3A5EC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CB15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AFEE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011D3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D408F" w:rsidR="00B87ED3" w:rsidRPr="00AF0D95" w:rsidRDefault="00A7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0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27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A3C40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1A0C6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99D0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A308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5C65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C959F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8E6AB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1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869CB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EF52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FB12A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4AB9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CB254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5F7D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02506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1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3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9336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2209C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93A0C" w:rsidR="00B87ED3" w:rsidRPr="00AF0D95" w:rsidRDefault="00A7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AA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45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0C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6F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F4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9D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9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2A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FDB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