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084F2" w:rsidR="00FD3806" w:rsidRPr="00A72646" w:rsidRDefault="00877D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8A158" w:rsidR="00FD3806" w:rsidRPr="002A5E6C" w:rsidRDefault="00877D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5D2C5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88E35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305B6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F3B5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8DE02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E5460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95F93" w:rsidR="00B87ED3" w:rsidRPr="00AF0D95" w:rsidRDefault="00877D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90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F0743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B8197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757E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9EB2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3D62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3DA8B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CE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7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75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3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10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E8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3F4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16B6A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E4C2D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C00B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F13C9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52CC2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1773B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53C95" w:rsidR="00B87ED3" w:rsidRPr="00AF0D95" w:rsidRDefault="00877D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D1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F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201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0ED39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DADF2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E492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A57F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C640A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23097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1518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9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6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C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6B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2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82876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6396A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C1EE8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00DE2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58437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12358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1FE6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0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5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A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1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C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3C3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182A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600EF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A8192" w:rsidR="00B87ED3" w:rsidRPr="00AF0D95" w:rsidRDefault="00877D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4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C5E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9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B9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D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E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B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9B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8B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58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37CF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DF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