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5BBD3" w:rsidR="00FD3806" w:rsidRPr="00A72646" w:rsidRDefault="00757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D18B0" w:rsidR="00FD3806" w:rsidRPr="002A5E6C" w:rsidRDefault="00757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7C9A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3A50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D28D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7805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6836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0F7BF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4C705" w:rsidR="00B87ED3" w:rsidRPr="00AF0D95" w:rsidRDefault="00757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9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5255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C1AF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BAD8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0062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AF18B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15103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3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2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E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9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CA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5023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4DD22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67C4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929B2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3BD9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10D9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7D0D" w:rsidR="00B87ED3" w:rsidRPr="00AF0D95" w:rsidRDefault="00757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261A" w:rsidR="00B87ED3" w:rsidRPr="00AF0D95" w:rsidRDefault="00757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1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8DEC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EA942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B4AF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9BA2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036D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DB002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5E9A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0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F617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F41B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94F8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F47BE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4DF8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F6EF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9C57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7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323D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0637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2A3D" w:rsidR="00B87ED3" w:rsidRPr="00AF0D95" w:rsidRDefault="00757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25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8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E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42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97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0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