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BD390" w:rsidR="00FD3806" w:rsidRPr="00A72646" w:rsidRDefault="00271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3F0DB" w:rsidR="00FD3806" w:rsidRPr="002A5E6C" w:rsidRDefault="00271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8442A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3AD50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6376A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B278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A5DED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A039B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1822" w:rsidR="00B87ED3" w:rsidRPr="00AF0D95" w:rsidRDefault="00271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02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786D7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CEF1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FB07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8A95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129E5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DCE9A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9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A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DF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5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B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6CED2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3B64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859D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3F4D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15226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1B4E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0EF5" w:rsidR="00B87ED3" w:rsidRPr="00AF0D95" w:rsidRDefault="00271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3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A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5F3E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208A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6514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D9B1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9A5AC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7E5A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FFD8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E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3BE6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8F09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112B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8800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AF84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7FE8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36F73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E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7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7110F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41C91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675B" w:rsidR="00B87ED3" w:rsidRPr="00AF0D95" w:rsidRDefault="00271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B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6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D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8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67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710C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