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A1D0A" w:rsidR="00FD3806" w:rsidRPr="00A72646" w:rsidRDefault="000D6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7E1D9" w:rsidR="00FD3806" w:rsidRPr="002A5E6C" w:rsidRDefault="000D6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02905" w:rsidR="00B87ED3" w:rsidRPr="00AF0D95" w:rsidRDefault="000D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52535" w:rsidR="00B87ED3" w:rsidRPr="00AF0D95" w:rsidRDefault="000D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2C871" w:rsidR="00B87ED3" w:rsidRPr="00AF0D95" w:rsidRDefault="000D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0E99A" w:rsidR="00B87ED3" w:rsidRPr="00AF0D95" w:rsidRDefault="000D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B126E" w:rsidR="00B87ED3" w:rsidRPr="00AF0D95" w:rsidRDefault="000D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31A23" w:rsidR="00B87ED3" w:rsidRPr="00AF0D95" w:rsidRDefault="000D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8D069" w:rsidR="00B87ED3" w:rsidRPr="00AF0D95" w:rsidRDefault="000D6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8C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8BDA8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F038E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A6616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E6D98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02FF5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12013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1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C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3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AF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1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B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5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FA5F9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1EDFE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66548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FF860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98425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A5B34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75CA1" w:rsidR="00B87ED3" w:rsidRPr="00AF0D95" w:rsidRDefault="000D6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BED0" w:rsidR="00B87ED3" w:rsidRPr="00AF0D95" w:rsidRDefault="000D6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8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85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8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F45F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A1427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60051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5820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F9640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B696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29EB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0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9A2CC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DB82F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E039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9F9C7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C3094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C51F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CA8FE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7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F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F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62E09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DBFC6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7DCD1" w:rsidR="00B87ED3" w:rsidRPr="00AF0D95" w:rsidRDefault="000D6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50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D5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9B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A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DA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0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FD4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F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