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4F60C6C" w:rsidR="005F4693" w:rsidRPr="005F4693" w:rsidRDefault="004E6A3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A469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189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FE2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FBF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A74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446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237" w:rsidR="003829BB" w:rsidRPr="00D11D17" w:rsidRDefault="004E6A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88A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31C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3DD7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0F4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3AB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3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4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E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D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6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D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9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497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D68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893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4C8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DA3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4EF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944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1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D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4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F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E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3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581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390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E51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A59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5D9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C1F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A31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7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F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C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B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F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1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7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B32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586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2FA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760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016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CA3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A5C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4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F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6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2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F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E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0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9D4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37B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16A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6B4" w:rsidR="009A6C64" w:rsidRPr="00C2583D" w:rsidRDefault="004E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3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3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1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4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3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104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C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A3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4E6A39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