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80379" w:rsidR="00061896" w:rsidRPr="005F4693" w:rsidRDefault="00216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AED1E" w:rsidR="00061896" w:rsidRPr="00E407AC" w:rsidRDefault="00216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993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E69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20A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69A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006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CBD7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379" w:rsidR="00FC15B4" w:rsidRPr="00D11D17" w:rsidRDefault="002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9B2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B94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5B9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66B7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0A6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B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9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A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3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2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A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E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C89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560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D00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6FBC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DD0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508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D2B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6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7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1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3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9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3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291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D41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C28F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C4A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F25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86C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DE4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B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A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C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7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7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2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F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C84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EB4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E7B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588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178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8B0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61A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C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0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F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0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E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A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E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C93D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0C5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3E5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57E8" w:rsidR="009A6C64" w:rsidRPr="00C2583D" w:rsidRDefault="002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8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E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9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9C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B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7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5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03E" w:rsidRDefault="00216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