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B10B9" w:rsidR="00061896" w:rsidRPr="005F4693" w:rsidRDefault="00A75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AA7BD4" w:rsidR="00061896" w:rsidRPr="00E407AC" w:rsidRDefault="00A75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B30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EE4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DEA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FFC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E36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E5B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526" w:rsidR="00FC15B4" w:rsidRPr="00D11D17" w:rsidRDefault="00A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C86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24A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1E3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F671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58E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2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6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E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8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9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4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C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AC8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A86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778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7B7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F4D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C4B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0A8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04AB8" w:rsidR="00DE76F3" w:rsidRPr="0026478E" w:rsidRDefault="00A75D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8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9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9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B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DB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E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C771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4E19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736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BEA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725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1CF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3B2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F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6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8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C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3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6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E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4C2F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7092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94A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B79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EB8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6F2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0EE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3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0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6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9B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E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E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A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6D5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9B3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A71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987" w:rsidR="009A6C64" w:rsidRPr="00C2583D" w:rsidRDefault="00A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A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A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A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5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0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F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D68" w:rsidRDefault="00A75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D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