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35B78" w:rsidR="00061896" w:rsidRPr="005F4693" w:rsidRDefault="001B3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81F61" w:rsidR="00061896" w:rsidRPr="00E407AC" w:rsidRDefault="001B3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4AB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5E5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6AC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9987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FFD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B86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B34" w:rsidR="00FC15B4" w:rsidRPr="00D11D17" w:rsidRDefault="001B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334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D60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269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E09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454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B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9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2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4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1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A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2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939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C44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888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6EE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5CC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850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A9C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A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7A939" w:rsidR="00DE76F3" w:rsidRPr="0026478E" w:rsidRDefault="001B3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C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4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3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6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AD5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780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930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492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C43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C9D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F3F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8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1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B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7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3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E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3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174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552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635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5D6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D49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926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387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2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F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F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7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C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B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0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2D5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F48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E86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7781" w:rsidR="009A6C64" w:rsidRPr="00C2583D" w:rsidRDefault="001B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1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E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5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C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E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5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0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001" w:rsidRDefault="001B3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