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953EE" w:rsidR="00061896" w:rsidRPr="005F4693" w:rsidRDefault="00D52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18377" w:rsidR="00061896" w:rsidRPr="00E407AC" w:rsidRDefault="00D52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18F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F7C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395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AB0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57F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859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816" w:rsidR="00FC15B4" w:rsidRPr="00D11D17" w:rsidRDefault="00D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953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71E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24B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90F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516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CEA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A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6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9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F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F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9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A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02A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2BD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CCC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98B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215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000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FEA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D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2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A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7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5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4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D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4AC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517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B9D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1B1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B12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C0E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782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0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F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1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9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9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0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F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1EB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81A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9535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DA5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303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72E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0E2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F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9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1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1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1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E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B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98A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D88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CFB" w:rsidR="009A6C64" w:rsidRPr="00C2583D" w:rsidRDefault="00D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9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B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1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2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8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E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168" w:rsidRDefault="00D52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