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8E526" w:rsidR="00061896" w:rsidRPr="005F4693" w:rsidRDefault="00CD1C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830B7" w:rsidR="00061896" w:rsidRPr="00E407AC" w:rsidRDefault="00CD1C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D61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579E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7514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5464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2E7F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BAFC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C612" w:rsidR="00FC15B4" w:rsidRPr="00D11D17" w:rsidRDefault="00C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E93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8E25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90B8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BA2D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97F5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534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F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3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E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0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F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3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9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427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339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A2D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6C49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19FE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C507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C4D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8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F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4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5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7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4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8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0127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A5B8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4F80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0030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7F1F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E5C9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C422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2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B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9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F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A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4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7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BD7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C33E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169B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4F24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066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1DCC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426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D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F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5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9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0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6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4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74E4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9A5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F725" w:rsidR="009A6C64" w:rsidRPr="00C2583D" w:rsidRDefault="00C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D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1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3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4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8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5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C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C77" w:rsidRDefault="00CD1C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