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24962" w:rsidR="00061896" w:rsidRPr="005F4693" w:rsidRDefault="007873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C94E0" w:rsidR="00061896" w:rsidRPr="00E407AC" w:rsidRDefault="007873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449E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A831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E686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CEA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8BC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67E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3764" w:rsidR="00FC15B4" w:rsidRPr="00D11D17" w:rsidRDefault="0078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5FA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C57A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BE32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93D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1DB7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680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4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E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0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E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8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D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A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1DE6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EC28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8255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D3EB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864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5AD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2B16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2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2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A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9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9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1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D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396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A1A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4FC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75F9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8364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647F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1E7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A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D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7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1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6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9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E5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E2CB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CBF0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6241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4048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DEB0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00C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F579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E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3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7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E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A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4A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1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E9CC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13A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6B94" w:rsidR="009A6C64" w:rsidRPr="00C2583D" w:rsidRDefault="0078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C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D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8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6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8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D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C0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357" w:rsidRDefault="007873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5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