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31CF3" w:rsidR="00061896" w:rsidRPr="005F4693" w:rsidRDefault="00712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EC45B" w:rsidR="00061896" w:rsidRPr="00E407AC" w:rsidRDefault="00712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A74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EDD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9C7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3B8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87D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338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800" w:rsidR="00FC15B4" w:rsidRPr="00D11D17" w:rsidRDefault="0071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BD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3D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21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28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8F7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1D3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C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3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4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7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F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C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F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2B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212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431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A6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350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8D8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CA3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4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B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2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A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B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B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B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BFC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88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D6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5F4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603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153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B81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A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A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A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B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C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E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C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63B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32D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715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BAC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45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C4E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054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8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7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D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2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1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5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A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C17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13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EEF" w:rsidR="009A6C64" w:rsidRPr="00C2583D" w:rsidRDefault="0071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D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0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3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7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2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C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1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FBE" w:rsidRDefault="00712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FBE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