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D971F" w:rsidR="00061896" w:rsidRPr="005F4693" w:rsidRDefault="00517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963C0" w:rsidR="00061896" w:rsidRPr="00E407AC" w:rsidRDefault="00517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EF5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09E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599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511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2A5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9FDB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B52" w:rsidR="00FC15B4" w:rsidRPr="00D11D17" w:rsidRDefault="0051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0C2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33D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842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5F8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163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CED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A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3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9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8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6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6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9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92ED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69B9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068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272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AD5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377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828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C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9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A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9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1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9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2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F30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03E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AFB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FB7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ED0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F95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DC1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B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B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9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F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3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1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B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847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8FC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2E7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715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186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26E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1EC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F019D" w:rsidR="00DE76F3" w:rsidRPr="0026478E" w:rsidRDefault="00517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DB8E0" w:rsidR="00DE76F3" w:rsidRPr="0026478E" w:rsidRDefault="00517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Citizens’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D998E" w:rsidR="00DE76F3" w:rsidRPr="0026478E" w:rsidRDefault="00517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3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3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1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4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73B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65A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F10" w:rsidR="009A6C64" w:rsidRPr="00C2583D" w:rsidRDefault="0051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3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7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F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5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4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1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9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A5D" w:rsidRDefault="00517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