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15C2D" w:rsidR="00061896" w:rsidRPr="005F4693" w:rsidRDefault="00FD5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3A62E" w:rsidR="00061896" w:rsidRPr="00E407AC" w:rsidRDefault="00FD5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746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731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A03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5E7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C00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C5D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4F7" w:rsidR="00FC15B4" w:rsidRPr="00D11D17" w:rsidRDefault="00FD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FDA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F5B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B7B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731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D21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3C7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E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2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2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F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9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E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2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A2A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80E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6CD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E4D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192B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A8C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7F3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3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5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C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5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3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A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5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C21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098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73A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AF8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D2F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05E7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526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7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6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4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2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D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C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F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7425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CF4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E21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DCB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9867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ABF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DAD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D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B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0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59E3A" w:rsidR="00DE76F3" w:rsidRPr="0026478E" w:rsidRDefault="00FD5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B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F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D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059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1C9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D5D" w:rsidR="009A6C64" w:rsidRPr="00C2583D" w:rsidRDefault="00FD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0A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A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6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3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4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E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7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BCE" w:rsidRDefault="00FD5B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