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7DAFA" w:rsidR="00061896" w:rsidRPr="005F4693" w:rsidRDefault="002F0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1EF12" w:rsidR="00061896" w:rsidRPr="00E407AC" w:rsidRDefault="002F0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165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D40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2E4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F8F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C12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99AB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E21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681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C8B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8F7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443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EC3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D1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A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E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4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F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0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4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A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771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743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2B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A06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44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BFD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424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6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D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D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5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6DCCB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1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8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1E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784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07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99E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82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D03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DD5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4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A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D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4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3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7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E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925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E05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B24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A51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AE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E0BC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CF1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9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B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D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2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2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C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29928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14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16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1D1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B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1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1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0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F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B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2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98F" w:rsidRDefault="002F09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