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41E98" w:rsidR="00061896" w:rsidRPr="005F4693" w:rsidRDefault="005E1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864E1" w:rsidR="00061896" w:rsidRPr="00E407AC" w:rsidRDefault="005E1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F07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485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FD7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E7B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9B2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6BB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227" w:rsidR="00FC15B4" w:rsidRPr="00D11D17" w:rsidRDefault="005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F6F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C0F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AF1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E14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DD6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25C3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5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B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F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8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A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1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4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409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C11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7FE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671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CD2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383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63C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3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5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8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3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E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4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6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ABB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D90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F85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C79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4CF1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DCE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AC6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1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A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7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7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7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A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0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646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C82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CC0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B0B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B3E3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70F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993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D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4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D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E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C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4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0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EBFF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570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A2E" w:rsidR="009A6C64" w:rsidRPr="00C2583D" w:rsidRDefault="005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F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8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B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8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4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F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1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B23" w:rsidRDefault="005E1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